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14:paraId="74ABBE6E" w14:textId="4B9A8CC3" w:rsidR="00EE2428" w:rsidRPr="000D5A2F" w:rsidRDefault="00F977EE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664EE3" wp14:editId="7A3ACAE2">
            <wp:simplePos x="0" y="0"/>
            <wp:positionH relativeFrom="column">
              <wp:posOffset>2409825</wp:posOffset>
            </wp:positionH>
            <wp:positionV relativeFrom="paragraph">
              <wp:posOffset>171450</wp:posOffset>
            </wp:positionV>
            <wp:extent cx="904875" cy="907163"/>
            <wp:effectExtent l="0" t="0" r="0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ut_16672099383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A15E5" w14:textId="77777777" w:rsidR="00F977EE" w:rsidRDefault="00F977EE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B66B794" w14:textId="77777777" w:rsidR="00F977EE" w:rsidRDefault="00F977EE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E9D63E3" w14:textId="77777777" w:rsidR="00F977EE" w:rsidRDefault="00F977EE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D67A6CC" w14:textId="77777777" w:rsidR="00F977EE" w:rsidRDefault="00F977EE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C76A771" w14:textId="77777777" w:rsidR="00F977EE" w:rsidRDefault="00F977EE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67F227A" w14:textId="3DC36C66" w:rsidR="005C2A04" w:rsidRPr="00BD738F" w:rsidRDefault="00BD738F" w:rsidP="005C2A04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D738F">
        <w:rPr>
          <w:rFonts w:ascii="Calibri" w:eastAsia="Times New Roman" w:hAnsi="Calibri" w:cs="Calibri"/>
          <w:b/>
          <w:color w:val="000000"/>
          <w:sz w:val="24"/>
          <w:szCs w:val="24"/>
        </w:rPr>
        <w:t>Ο ΟΔΟΝΤΙΑΤΡΙΚΟΣ ΣΥΛΛΟΓΟΣ ΠΕΛΛΑΣ</w:t>
      </w:r>
    </w:p>
    <w:p w14:paraId="0503687A" w14:textId="77777777" w:rsidR="00BD738F" w:rsidRPr="00BD738F" w:rsidRDefault="00BD738F" w:rsidP="00A82A3E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ECBC07F" w14:textId="012C7F80" w:rsidR="00BD738F" w:rsidRPr="00BD738F" w:rsidRDefault="00BD738F" w:rsidP="00A82A3E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D738F">
        <w:rPr>
          <w:rFonts w:ascii="Calibri" w:eastAsia="Times New Roman" w:hAnsi="Calibri" w:cs="Calibri"/>
          <w:b/>
          <w:color w:val="000000"/>
          <w:sz w:val="24"/>
          <w:szCs w:val="24"/>
        </w:rPr>
        <w:t>ΣΑΣ ΠΡΟΣΚΑΛΕΙ ΣΕ ΕΠΙΣΤΗΜΟΝΙΚΗ ΗΜΕΡΙΔΑ ΜΕ ΘΕΜΑ</w:t>
      </w:r>
      <w:r w:rsidR="000C24BC" w:rsidRPr="0051065B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19A4C079" w14:textId="77777777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69B9F3" w14:textId="0D2250BC" w:rsidR="00BD738F" w:rsidRPr="00BD738F" w:rsidRDefault="00BD738F" w:rsidP="00A82A3E">
      <w:pPr>
        <w:shd w:val="clear" w:color="auto" w:fill="548DD4" w:themeFill="text2" w:themeFillTint="99"/>
        <w:spacing w:after="0" w:line="240" w:lineRule="auto"/>
        <w:jc w:val="center"/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</w:pPr>
      <w:r w:rsidRPr="00BD738F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>&lt;&lt; Η ΣΗΜΑΣΙΑ ΤΗΣ ΚΛΙΝΙΚΗΣ ΕΙΚΟΝΑΣ ΣΤΗ ΔΙΑΓ</w:t>
      </w:r>
      <w:r w:rsidRPr="001F731C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>ΝΩ</w:t>
      </w:r>
      <w:r w:rsidR="00A82A3E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>ΣΗ ΤΩΝ ΝΟΣΗΜΑΤΩΝ ΤΟΥ ΣΤΟΜΑΤΟΣ</w:t>
      </w:r>
      <w:r w:rsidR="005C2A04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>.</w:t>
      </w:r>
      <w:r w:rsidR="00A82A3E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 xml:space="preserve"> </w:t>
      </w:r>
      <w:r w:rsidR="009D750B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 xml:space="preserve">Ο ΟΔΟΝΤΙΑΤΡΟΣ ΣΤΗΝ ΠΡΩΤΗ ΓΡΑΜΜΗ </w:t>
      </w:r>
      <w:r w:rsidRPr="00BD738F">
        <w:rPr>
          <w:rFonts w:ascii="Calibri" w:eastAsia="Times New Roman" w:hAnsi="Calibri" w:cs="Calibri"/>
          <w:b/>
          <w:color w:val="EEECE1" w:themeColor="background2"/>
          <w:sz w:val="24"/>
          <w:szCs w:val="24"/>
        </w:rPr>
        <w:t>&gt;&gt;</w:t>
      </w:r>
    </w:p>
    <w:p w14:paraId="6078B0DB" w14:textId="05D5C16A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513802" w14:textId="77777777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DE88FC" w14:textId="3D3CE1F9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Η ΗΜΕΡΙΔΑ ΓΙΝΕΤΑΙ ΣΕ ΣΥΝΕΡΓΑΣΙΑ ΜΕ ΤΟ ΕΡΓΑΣΤΗΡΙΟ ΣΤΟΜΑΤΟΛΟΓΙΑΣ ΟΔΟΝΤΙ</w:t>
      </w:r>
      <w:r w:rsidR="009F5D2D">
        <w:rPr>
          <w:rFonts w:ascii="Calibri" w:eastAsia="Times New Roman" w:hAnsi="Calibri" w:cs="Calibri"/>
          <w:color w:val="000000"/>
          <w:sz w:val="20"/>
          <w:szCs w:val="20"/>
        </w:rPr>
        <w:t>Α</w:t>
      </w: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ΤΡΙΚΟΥ ΤΜΗΜΑΤΟΣ ΤΟΥ Α.Π.Θ. ΚΑΙ ΤΗΝ ΕΛΛΗΝΙΚΗ ΕΤΑΙΡΕΙΑ ΣΤΟΜΑΤΟΛΟΓΙΑ</w:t>
      </w:r>
      <w:r w:rsidR="009D750B">
        <w:rPr>
          <w:rFonts w:ascii="Calibri" w:eastAsia="Times New Roman" w:hAnsi="Calibri" w:cs="Calibri"/>
          <w:color w:val="000000"/>
          <w:sz w:val="20"/>
          <w:szCs w:val="20"/>
        </w:rPr>
        <w:t>Σ</w:t>
      </w:r>
      <w:r w:rsidRPr="00BD738F">
        <w:rPr>
          <w:rFonts w:ascii="Calibri" w:eastAsia="Times New Roman" w:hAnsi="Calibri" w:cs="Calibri"/>
          <w:color w:val="000000"/>
          <w:sz w:val="20"/>
          <w:szCs w:val="20"/>
        </w:rPr>
        <w:t xml:space="preserve">, ΥΠΟ ΤΗΝ ΕΠΟΠΤΕΙΑ ΤΟΥ Δ/ΝΤΟΥ ΤΟΥ ΕΡΓΑΣΤΗΡΙΟΥ ΣΤΟΜΑΤΟΛΟΓΙΑΣ ΤΟΥ ΟΔΟΝΤ. ΤΜΗΜ. ΤΟΥ Α.Π.Θ. ΚΑΙ ΠΡΟΕΔΡΟΥ ΤΟΥ ΤΜΗΜ. </w:t>
      </w:r>
      <w:r w:rsidR="001F731C" w:rsidRPr="00BD738F">
        <w:rPr>
          <w:rFonts w:ascii="Calibri" w:eastAsia="Times New Roman" w:hAnsi="Calibri" w:cs="Calibri"/>
          <w:color w:val="000000"/>
          <w:sz w:val="20"/>
          <w:szCs w:val="20"/>
        </w:rPr>
        <w:t>Κ</w:t>
      </w:r>
      <w:r w:rsidR="001F731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.ΑΘΑΝΑΣΙΟΥ ΠΟΥΛΟΠΟΥΛΟΥ.</w:t>
      </w:r>
    </w:p>
    <w:p w14:paraId="2E39E05F" w14:textId="77777777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617886" w14:textId="38DFC7DD" w:rsidR="00BD738F" w:rsidRPr="00BD738F" w:rsidRDefault="00BD738F" w:rsidP="00A82A3E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BD738F">
        <w:rPr>
          <w:rFonts w:ascii="Calibri" w:eastAsia="Times New Roman" w:hAnsi="Calibri" w:cs="Calibri"/>
          <w:b/>
          <w:i/>
          <w:color w:val="FFFFFF" w:themeColor="background1"/>
          <w:sz w:val="24"/>
          <w:szCs w:val="24"/>
          <w:shd w:val="clear" w:color="auto" w:fill="548DD4" w:themeFill="text2" w:themeFillTint="99"/>
        </w:rPr>
        <w:t>ΤΗΝ ΚΥΡΙΑΚΗ 27 ΝΟΕΜΒΡΙΟΥ 2022</w:t>
      </w:r>
    </w:p>
    <w:p w14:paraId="1F599F9F" w14:textId="77777777" w:rsidR="00BD738F" w:rsidRPr="00BD738F" w:rsidRDefault="00BD738F" w:rsidP="00A82A3E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14:paraId="61BEF256" w14:textId="77777777" w:rsidR="005C2A04" w:rsidRDefault="00BD738F" w:rsidP="009D750B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FFFF" w:themeColor="background1"/>
          <w:sz w:val="24"/>
          <w:szCs w:val="24"/>
          <w:shd w:val="clear" w:color="auto" w:fill="548DD4" w:themeFill="text2" w:themeFillTint="99"/>
        </w:rPr>
      </w:pPr>
      <w:r w:rsidRPr="00A82A3E">
        <w:rPr>
          <w:rFonts w:ascii="Calibri" w:eastAsia="Times New Roman" w:hAnsi="Calibri" w:cs="Calibri"/>
          <w:b/>
          <w:i/>
          <w:color w:val="FFFFFF" w:themeColor="background1"/>
          <w:sz w:val="24"/>
          <w:szCs w:val="24"/>
          <w:shd w:val="clear" w:color="auto" w:fill="548DD4" w:themeFill="text2" w:themeFillTint="99"/>
        </w:rPr>
        <w:t>ΑΙΘΟΥΣΑ ΕΚΔΗΛΩΣΕΩΝ</w:t>
      </w:r>
      <w:r w:rsidRPr="00BD738F">
        <w:rPr>
          <w:rFonts w:ascii="Calibri" w:eastAsia="Times New Roman" w:hAnsi="Calibri" w:cs="Calibri"/>
          <w:b/>
          <w:i/>
          <w:color w:val="FFFFFF" w:themeColor="background1"/>
          <w:sz w:val="24"/>
          <w:szCs w:val="24"/>
          <w:shd w:val="clear" w:color="auto" w:fill="548DD4" w:themeFill="text2" w:themeFillTint="99"/>
        </w:rPr>
        <w:t xml:space="preserve"> ΝΟΜΑΡΧΙΑΣ ΠΕΛΛΑΣ ΣΤΗΝ ΕΔΕΣΣΑ</w:t>
      </w:r>
      <w:r w:rsidR="009D750B">
        <w:rPr>
          <w:rFonts w:ascii="Calibri" w:eastAsia="Times New Roman" w:hAnsi="Calibri" w:cs="Calibri"/>
          <w:b/>
          <w:i/>
          <w:color w:val="FFFFFF" w:themeColor="background1"/>
          <w:sz w:val="24"/>
          <w:szCs w:val="24"/>
          <w:shd w:val="clear" w:color="auto" w:fill="548DD4" w:themeFill="text2" w:themeFillTint="99"/>
        </w:rPr>
        <w:t xml:space="preserve"> </w:t>
      </w:r>
    </w:p>
    <w:p w14:paraId="1EB4CBB2" w14:textId="7563C7BF" w:rsidR="009D750B" w:rsidRDefault="005C2A04" w:rsidP="009D750B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  <w:sz w:val="24"/>
          <w:shd w:val="clear" w:color="auto" w:fill="B8CCE4"/>
        </w:rPr>
      </w:pPr>
      <w:r>
        <w:rPr>
          <w:rFonts w:ascii="Calibri" w:eastAsia="Times New Roman" w:hAnsi="Calibri" w:cs="Calibri"/>
          <w:b/>
          <w:i/>
          <w:color w:val="FFFFFF" w:themeColor="background1"/>
          <w:sz w:val="24"/>
          <w:szCs w:val="24"/>
          <w:shd w:val="clear" w:color="auto" w:fill="548DD4" w:themeFill="text2" w:themeFillTint="99"/>
        </w:rPr>
        <w:t xml:space="preserve">ΜΕ </w:t>
      </w:r>
      <w:r w:rsidR="009D750B">
        <w:rPr>
          <w:rFonts w:ascii="Calibri" w:eastAsia="Calibri" w:hAnsi="Calibri" w:cs="Calibri"/>
          <w:b/>
          <w:i/>
          <w:color w:val="FFFFFF"/>
          <w:sz w:val="24"/>
          <w:shd w:val="clear" w:color="auto" w:fill="548DD4"/>
        </w:rPr>
        <w:t xml:space="preserve">ΩΡΑ ΠΡΟΣΕΛΕΥΣΗΣ 10:00 </w:t>
      </w:r>
      <w:proofErr w:type="spellStart"/>
      <w:r w:rsidR="009D750B">
        <w:rPr>
          <w:rFonts w:ascii="Calibri" w:eastAsia="Calibri" w:hAnsi="Calibri" w:cs="Calibri"/>
          <w:b/>
          <w:i/>
          <w:color w:val="FFFFFF"/>
          <w:sz w:val="24"/>
          <w:shd w:val="clear" w:color="auto" w:fill="548DD4"/>
        </w:rPr>
        <w:t>π.μ</w:t>
      </w:r>
      <w:proofErr w:type="spellEnd"/>
      <w:r w:rsidR="009D750B">
        <w:rPr>
          <w:rFonts w:ascii="Calibri" w:eastAsia="Calibri" w:hAnsi="Calibri" w:cs="Calibri"/>
          <w:b/>
          <w:i/>
          <w:color w:val="FFFFFF"/>
          <w:sz w:val="24"/>
          <w:shd w:val="clear" w:color="auto" w:fill="548DD4"/>
        </w:rPr>
        <w:t>.</w:t>
      </w:r>
    </w:p>
    <w:p w14:paraId="4FCEEDAC" w14:textId="7794B370" w:rsidR="00BD738F" w:rsidRPr="00BD738F" w:rsidRDefault="00BD738F" w:rsidP="00A82A3E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14:paraId="5080B820" w14:textId="77777777" w:rsidR="00BD738F" w:rsidRPr="00BD738F" w:rsidRDefault="00BD738F" w:rsidP="00A82A3E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</w:rPr>
      </w:pPr>
    </w:p>
    <w:p w14:paraId="752478E4" w14:textId="19088A54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              H ΗΜΕΡΙΔΑ ΜΟΡΙΟΔ</w:t>
      </w:r>
      <w:r w:rsidR="000D5A2F">
        <w:rPr>
          <w:rFonts w:ascii="Calibri" w:eastAsia="Times New Roman" w:hAnsi="Calibri" w:cs="Calibri"/>
          <w:color w:val="000000"/>
          <w:sz w:val="20"/>
          <w:szCs w:val="20"/>
        </w:rPr>
        <w:t xml:space="preserve">ΟΤΕΙΤΑΙ ΑΠΟ ΤΟ ΙΝΣΤΙΤΟΥΤΟ ΕΠΙΣΤΗΜΟΝΙΚΩΝ ΘΕΜΑΤΩΝ </w:t>
      </w: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ΤΗΣ Ε.Ο.Ο. ΚΑΙ ΔΕΝ ΕΧΕΙ ΟΙΚΟΝΟΜΙΚΗ ΕΠΙΒΑΡΥΝΣΗ ΓΙΑ ΤΟΥΣ ΣΥΜΜΕΤΕΧΟΝΤΕΣ.</w:t>
      </w:r>
    </w:p>
    <w:p w14:paraId="133EB7CB" w14:textId="77777777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   ΘΑ ΕΚΤΙΜΟΥΣΑΜΕ ΠΟΛΥ ΤΗΝ ΕΝΗΜΕΡΩΣΗ ΜΑΣ ΓΙΑ ΤΗΝ ΠΡΟΘΕΣΗ ΣΑΣ ΝΑ ΠΑΡΑΚΟΛΟΥΘΗΣΕΤΕ ΤΗΝ ΗΜΕΡΙΔΑ ΓΙΑ ΛΟΓΟΥΣ ΑΡΤΙΟΤΕΡΗΣ ΠΡΟΕΤΟΙΜΑΣΙΑΣ</w:t>
      </w:r>
    </w:p>
    <w:p w14:paraId="681DAF0D" w14:textId="6BEFB4D5" w:rsidR="00BD738F" w:rsidRPr="00BD738F" w:rsidRDefault="00BD738F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E2428">
        <w:rPr>
          <w:rFonts w:ascii="Calibri" w:eastAsia="Times New Roman" w:hAnsi="Calibri" w:cs="Calibri"/>
          <w:color w:val="000000"/>
          <w:sz w:val="20"/>
          <w:szCs w:val="20"/>
        </w:rPr>
        <w:t>Ο.Σ.ΠΕΛΛΑΣ : ΤΗΛ: 23810 25121</w:t>
      </w:r>
    </w:p>
    <w:p w14:paraId="55D16A6D" w14:textId="17030C58" w:rsidR="00BD738F" w:rsidRPr="00BD738F" w:rsidRDefault="00AF350C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emai</w:t>
      </w:r>
      <w:proofErr w:type="spellEnd"/>
      <w:proofErr w:type="gramEnd"/>
      <w:r w:rsidR="00BD738F" w:rsidRPr="00EE2428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proofErr w:type="spellStart"/>
      <w:r w:rsidR="00BD738F" w:rsidRPr="00EE242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ospellas</w:t>
      </w:r>
      <w:proofErr w:type="spellEnd"/>
      <w:r w:rsidR="00BD738F" w:rsidRPr="001F731C">
        <w:rPr>
          <w:rFonts w:ascii="Calibri" w:eastAsia="Times New Roman" w:hAnsi="Calibri" w:cs="Calibri"/>
          <w:color w:val="000000"/>
          <w:sz w:val="20"/>
          <w:szCs w:val="20"/>
        </w:rPr>
        <w:t>2@</w:t>
      </w:r>
      <w:proofErr w:type="spellStart"/>
      <w:r w:rsidR="00BD738F" w:rsidRPr="00EE242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gmail</w:t>
      </w:r>
      <w:proofErr w:type="spellEnd"/>
      <w:r w:rsidR="00BD738F" w:rsidRPr="001F731C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BD738F" w:rsidRPr="00EE242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com</w:t>
      </w:r>
    </w:p>
    <w:p w14:paraId="377CAB95" w14:textId="3BB07279" w:rsidR="00697C0F" w:rsidRDefault="00BD738F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 ΜΕ ΤΟ ΠΕΡΑΣ ΤΗΣ ΗΜΕΡΙΔΑΣ ΘΑ ΕΧΟΥΜΕ ΣΥΝΤΟΜΗ ΕΝΗΜΕΡΩΣΗ ΓΙΑ ΘΕΜΑΤΑ ΠΟΥ ΑΦΟΡΟΥΝ ΣΤΗΝ Ε.Ο.Ο. ΑΠΟ ΤΟ ΜΕΛΟΣ ΤΟΥ Δ.Σ. ΤΗΣ Ε.Ο.Ο. ΚΑΙ ΟΜΙΛΗΤΗ ΤΗΣ ΗΜΕΡΙΔΑΣ κ</w:t>
      </w:r>
      <w:r w:rsidR="001F731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BD738F">
        <w:rPr>
          <w:rFonts w:ascii="Calibri" w:eastAsia="Times New Roman" w:hAnsi="Calibri" w:cs="Calibri"/>
          <w:color w:val="000000"/>
          <w:sz w:val="20"/>
          <w:szCs w:val="20"/>
        </w:rPr>
        <w:t>.ΚΑΛΛΙΦΑΤΙΔΗ ΑΝΤΩΝΙΟ.</w:t>
      </w:r>
    </w:p>
    <w:p w14:paraId="44CF4F5E" w14:textId="77777777" w:rsidR="00697C0F" w:rsidRDefault="00697C0F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CDFEA8F" w14:textId="77777777" w:rsidR="0010796D" w:rsidRDefault="0010796D" w:rsidP="001F731C">
      <w:pPr>
        <w:shd w:val="clear" w:color="auto" w:fill="B8CCE4" w:themeFill="accent1" w:themeFillTint="66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11E68CA" w14:textId="77777777" w:rsidR="009F5D2D" w:rsidRPr="00F977EE" w:rsidRDefault="009F5D2D" w:rsidP="009F5D2D">
      <w:pPr>
        <w:shd w:val="clear" w:color="auto" w:fill="000000" w:themeFill="text1"/>
        <w:spacing w:after="0" w:line="240" w:lineRule="atLeast"/>
        <w:ind w:right="113"/>
        <w:jc w:val="center"/>
        <w:rPr>
          <w:rFonts w:cstheme="minorHAnsi"/>
          <w:color w:val="FFFFFF" w:themeColor="background1"/>
          <w:sz w:val="18"/>
          <w:szCs w:val="18"/>
        </w:rPr>
      </w:pPr>
      <w:r w:rsidRPr="00F977EE">
        <w:rPr>
          <w:rFonts w:cstheme="minorHAnsi"/>
          <w:color w:val="FFFFFF" w:themeColor="background1"/>
          <w:sz w:val="18"/>
          <w:szCs w:val="18"/>
        </w:rPr>
        <w:t>ΠΡΟΓΡΑΜΜΑ</w:t>
      </w:r>
    </w:p>
    <w:p w14:paraId="56A6B9AA" w14:textId="77777777" w:rsidR="009F5D2D" w:rsidRPr="0018693A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552D9602" w14:textId="77777777" w:rsidR="009F5D2D" w:rsidRPr="0018693A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center"/>
      </w:pPr>
    </w:p>
    <w:p w14:paraId="50E0B01B" w14:textId="77777777" w:rsidR="009F5D2D" w:rsidRPr="008065C8" w:rsidRDefault="009F5D2D" w:rsidP="009F5D2D">
      <w:pPr>
        <w:pStyle w:val="a3"/>
        <w:numPr>
          <w:ilvl w:val="0"/>
          <w:numId w:val="1"/>
        </w:numPr>
        <w:shd w:val="clear" w:color="auto" w:fill="B8CCE4" w:themeFill="accent1" w:themeFillTint="66"/>
        <w:spacing w:after="0" w:line="240" w:lineRule="atLeast"/>
        <w:ind w:left="0" w:right="113" w:hanging="357"/>
        <w:jc w:val="both"/>
        <w:rPr>
          <w:sz w:val="18"/>
          <w:szCs w:val="18"/>
        </w:rPr>
      </w:pPr>
      <w:r w:rsidRPr="008065C8">
        <w:rPr>
          <w:sz w:val="18"/>
          <w:szCs w:val="18"/>
        </w:rPr>
        <w:t xml:space="preserve">10.00-10.30   </w:t>
      </w:r>
      <w:r w:rsidRPr="008065C8">
        <w:rPr>
          <w:b/>
          <w:i/>
          <w:sz w:val="18"/>
          <w:szCs w:val="18"/>
        </w:rPr>
        <w:t>Προσέλευση Εγγραφή.</w:t>
      </w:r>
    </w:p>
    <w:p w14:paraId="233F82E3" w14:textId="77777777" w:rsidR="009F5D2D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</w:pPr>
    </w:p>
    <w:p w14:paraId="568CF9A8" w14:textId="77777777" w:rsidR="009F5D2D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b/>
          <w:i/>
          <w:u w:val="single"/>
        </w:rPr>
      </w:pPr>
      <w:r w:rsidRPr="00DB070D">
        <w:rPr>
          <w:b/>
          <w:i/>
          <w:u w:val="single"/>
        </w:rPr>
        <w:t>Κλινικοί Προβληματισμοί &amp; Αντιμετώπιση.</w:t>
      </w:r>
      <w:r>
        <w:rPr>
          <w:b/>
          <w:i/>
          <w:u w:val="single"/>
        </w:rPr>
        <w:t xml:space="preserve"> </w:t>
      </w:r>
    </w:p>
    <w:p w14:paraId="79528EE6" w14:textId="77777777" w:rsidR="009F5D2D" w:rsidRPr="00DB070D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b/>
          <w:i/>
          <w:u w:val="single"/>
        </w:rPr>
      </w:pPr>
      <w:r>
        <w:rPr>
          <w:b/>
          <w:i/>
          <w:u w:val="single"/>
        </w:rPr>
        <w:t>Μέρος Α.</w:t>
      </w:r>
    </w:p>
    <w:p w14:paraId="2D498232" w14:textId="1762A400" w:rsidR="009F5D2D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</w:pPr>
      <w:r>
        <w:rPr>
          <w:i/>
        </w:rPr>
        <w:t xml:space="preserve">       </w:t>
      </w:r>
    </w:p>
    <w:p w14:paraId="78147288" w14:textId="77777777" w:rsidR="009F5D2D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</w:pPr>
    </w:p>
    <w:p w14:paraId="437AB85A" w14:textId="77777777" w:rsidR="009F5D2D" w:rsidRPr="008065C8" w:rsidRDefault="009F5D2D" w:rsidP="009F5D2D">
      <w:pPr>
        <w:pStyle w:val="a3"/>
        <w:numPr>
          <w:ilvl w:val="0"/>
          <w:numId w:val="1"/>
        </w:numPr>
        <w:shd w:val="clear" w:color="auto" w:fill="B8CCE4" w:themeFill="accent1" w:themeFillTint="66"/>
        <w:spacing w:after="0" w:line="240" w:lineRule="atLeast"/>
        <w:ind w:left="0" w:right="113" w:hanging="357"/>
        <w:jc w:val="both"/>
        <w:rPr>
          <w:rFonts w:cstheme="minorHAnsi"/>
          <w:b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10.30-11.00   </w:t>
      </w:r>
      <w:proofErr w:type="spellStart"/>
      <w:r w:rsidRPr="008065C8">
        <w:rPr>
          <w:rFonts w:cstheme="minorHAnsi"/>
          <w:b/>
          <w:sz w:val="20"/>
          <w:szCs w:val="20"/>
        </w:rPr>
        <w:t>Μελαγχρωματικές</w:t>
      </w:r>
      <w:proofErr w:type="spellEnd"/>
      <w:r w:rsidRPr="008065C8">
        <w:rPr>
          <w:rFonts w:cstheme="minorHAnsi"/>
          <w:b/>
          <w:sz w:val="20"/>
          <w:szCs w:val="20"/>
        </w:rPr>
        <w:t xml:space="preserve">, </w:t>
      </w:r>
      <w:proofErr w:type="spellStart"/>
      <w:r w:rsidRPr="008065C8">
        <w:rPr>
          <w:rFonts w:cstheme="minorHAnsi"/>
          <w:b/>
          <w:sz w:val="20"/>
          <w:szCs w:val="20"/>
        </w:rPr>
        <w:t>δυσχρωμικές</w:t>
      </w:r>
      <w:proofErr w:type="spellEnd"/>
      <w:r w:rsidRPr="008065C8">
        <w:rPr>
          <w:rFonts w:cstheme="minorHAnsi"/>
          <w:b/>
          <w:sz w:val="20"/>
          <w:szCs w:val="20"/>
        </w:rPr>
        <w:t xml:space="preserve"> βλάβες και νοσήματα του στόματος.</w:t>
      </w:r>
    </w:p>
    <w:p w14:paraId="55FF3294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b/>
          <w:sz w:val="20"/>
          <w:szCs w:val="20"/>
        </w:rPr>
      </w:pPr>
    </w:p>
    <w:p w14:paraId="3A444875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Πουλόπουλος Α. Καθηγητής, Διευθυντής Εργαστηρίου                         </w:t>
      </w:r>
    </w:p>
    <w:p w14:paraId="59881739" w14:textId="20B3B8A2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Στοματολογίας Οδοντιατρικό Τμήμα Α.Π.Θ.</w:t>
      </w:r>
    </w:p>
    <w:p w14:paraId="54EFD978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b/>
          <w:sz w:val="20"/>
          <w:szCs w:val="20"/>
        </w:rPr>
      </w:pPr>
    </w:p>
    <w:p w14:paraId="1076C2CA" w14:textId="77777777" w:rsidR="009F5D2D" w:rsidRPr="008065C8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11.00-11.15   </w:t>
      </w:r>
      <w:proofErr w:type="spellStart"/>
      <w:r w:rsidRPr="008065C8">
        <w:rPr>
          <w:rFonts w:cstheme="minorHAnsi"/>
          <w:b/>
          <w:sz w:val="20"/>
          <w:szCs w:val="20"/>
        </w:rPr>
        <w:t>Ελκονεκρωτική</w:t>
      </w:r>
      <w:proofErr w:type="spellEnd"/>
      <w:r w:rsidRPr="008065C8">
        <w:rPr>
          <w:rFonts w:cstheme="minorHAnsi"/>
          <w:b/>
          <w:sz w:val="20"/>
          <w:szCs w:val="20"/>
        </w:rPr>
        <w:t xml:space="preserve"> ουλίτιδα-στοματίτιδα. </w:t>
      </w:r>
    </w:p>
    <w:p w14:paraId="371B6BF7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</w:p>
    <w:p w14:paraId="3209BF7E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Ζήσης Β. Υποψήφιος Διδάκτωρ Εργαστηρίου Στοματολογίας      </w:t>
      </w:r>
    </w:p>
    <w:p w14:paraId="3B0419AB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Οδοντιατρικό Τμήμα Α.Π.Θ.</w:t>
      </w:r>
    </w:p>
    <w:p w14:paraId="2759873F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</w:p>
    <w:p w14:paraId="30A6325C" w14:textId="77777777" w:rsidR="009F5D2D" w:rsidRPr="008065C8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11.15-11.30   </w:t>
      </w:r>
      <w:r w:rsidRPr="008065C8">
        <w:rPr>
          <w:rFonts w:cstheme="minorHAnsi"/>
          <w:b/>
          <w:sz w:val="20"/>
          <w:szCs w:val="20"/>
        </w:rPr>
        <w:t xml:space="preserve">Κακοσμία. </w:t>
      </w:r>
    </w:p>
    <w:p w14:paraId="72E6CF48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b/>
          <w:sz w:val="20"/>
          <w:szCs w:val="20"/>
        </w:rPr>
      </w:pPr>
    </w:p>
    <w:p w14:paraId="1BAAF186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b/>
          <w:sz w:val="20"/>
          <w:szCs w:val="20"/>
        </w:rPr>
        <w:t xml:space="preserve">                        </w:t>
      </w:r>
      <w:r w:rsidRPr="008065C8">
        <w:rPr>
          <w:rFonts w:cstheme="minorHAnsi"/>
          <w:sz w:val="20"/>
          <w:szCs w:val="20"/>
        </w:rPr>
        <w:t xml:space="preserve"> </w:t>
      </w:r>
      <w:proofErr w:type="spellStart"/>
      <w:r w:rsidRPr="008065C8">
        <w:rPr>
          <w:rFonts w:cstheme="minorHAnsi"/>
          <w:sz w:val="20"/>
          <w:szCs w:val="20"/>
        </w:rPr>
        <w:t>Στεργιάδου</w:t>
      </w:r>
      <w:proofErr w:type="spellEnd"/>
      <w:r w:rsidRPr="008065C8">
        <w:rPr>
          <w:rFonts w:cstheme="minorHAnsi"/>
          <w:sz w:val="20"/>
          <w:szCs w:val="20"/>
        </w:rPr>
        <w:t xml:space="preserve"> Ε. Υποψήφια Διδάκτωρ Εργαστηρίου Στοματολογίας      </w:t>
      </w:r>
    </w:p>
    <w:p w14:paraId="0800589B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Οδοντιατρικό Τμήμα Α.Π.Θ.</w:t>
      </w:r>
    </w:p>
    <w:p w14:paraId="1053EB42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</w:p>
    <w:p w14:paraId="7E74F83F" w14:textId="77777777" w:rsidR="009F5D2D" w:rsidRPr="008065C8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11.30-11.45   </w:t>
      </w:r>
      <w:r w:rsidRPr="008065C8">
        <w:rPr>
          <w:rFonts w:cstheme="minorHAnsi"/>
          <w:b/>
          <w:sz w:val="20"/>
          <w:szCs w:val="20"/>
        </w:rPr>
        <w:t>Ξηροστομία.</w:t>
      </w:r>
    </w:p>
    <w:p w14:paraId="68648EB5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20"/>
          <w:szCs w:val="20"/>
        </w:rPr>
      </w:pPr>
    </w:p>
    <w:p w14:paraId="74C39F53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b/>
          <w:sz w:val="20"/>
          <w:szCs w:val="20"/>
        </w:rPr>
        <w:t xml:space="preserve">                        </w:t>
      </w:r>
      <w:r w:rsidRPr="008065C8">
        <w:rPr>
          <w:rFonts w:cstheme="minorHAnsi"/>
          <w:sz w:val="20"/>
          <w:szCs w:val="20"/>
        </w:rPr>
        <w:t xml:space="preserve"> Παπαδόπουλος Π. Υποψήφιος Διδάκτωρ Εργαστηρίου Στοματολογίας      </w:t>
      </w:r>
    </w:p>
    <w:p w14:paraId="150F9427" w14:textId="42F0888F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Οδοντιατρικό Τμήμα Α.Π.Θ.</w:t>
      </w:r>
    </w:p>
    <w:p w14:paraId="11B35D49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</w:p>
    <w:p w14:paraId="290E6714" w14:textId="77777777" w:rsidR="009F5D2D" w:rsidRPr="008065C8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11.45-12.00   </w:t>
      </w:r>
      <w:r w:rsidRPr="008065C8">
        <w:rPr>
          <w:rFonts w:cstheme="minorHAnsi"/>
          <w:b/>
          <w:sz w:val="20"/>
          <w:szCs w:val="20"/>
        </w:rPr>
        <w:t>Καυσαλγία.</w:t>
      </w:r>
    </w:p>
    <w:p w14:paraId="28952E87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20"/>
          <w:szCs w:val="20"/>
        </w:rPr>
      </w:pPr>
    </w:p>
    <w:p w14:paraId="7E26B6B9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</w:t>
      </w:r>
      <w:r w:rsidRPr="008065C8">
        <w:rPr>
          <w:rFonts w:cstheme="minorHAnsi"/>
          <w:b/>
          <w:sz w:val="20"/>
          <w:szCs w:val="20"/>
        </w:rPr>
        <w:t xml:space="preserve"> </w:t>
      </w:r>
      <w:r w:rsidRPr="008065C8">
        <w:rPr>
          <w:rFonts w:cstheme="minorHAnsi"/>
          <w:sz w:val="20"/>
          <w:szCs w:val="20"/>
        </w:rPr>
        <w:t xml:space="preserve"> </w:t>
      </w:r>
      <w:proofErr w:type="spellStart"/>
      <w:r w:rsidRPr="008065C8">
        <w:rPr>
          <w:rFonts w:cstheme="minorHAnsi"/>
          <w:sz w:val="20"/>
          <w:szCs w:val="20"/>
        </w:rPr>
        <w:t>Παρχαρίδης</w:t>
      </w:r>
      <w:proofErr w:type="spellEnd"/>
      <w:r w:rsidRPr="008065C8">
        <w:rPr>
          <w:rFonts w:cstheme="minorHAnsi"/>
          <w:sz w:val="20"/>
          <w:szCs w:val="20"/>
        </w:rPr>
        <w:t xml:space="preserve"> Ε. Υποψήφιος Διδάκτωρ Εργαστηρίου Στοματολογίας      </w:t>
      </w:r>
    </w:p>
    <w:p w14:paraId="2E3CD490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Οδοντιατρικό Τμήμα Α.Π.Θ.</w:t>
      </w:r>
    </w:p>
    <w:p w14:paraId="74885B56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</w:p>
    <w:p w14:paraId="2E24FAD6" w14:textId="77777777" w:rsidR="009F5D2D" w:rsidRPr="008065C8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12.00-12.10    </w:t>
      </w:r>
      <w:r w:rsidRPr="008065C8">
        <w:rPr>
          <w:rFonts w:cstheme="minorHAnsi"/>
          <w:b/>
          <w:sz w:val="20"/>
          <w:szCs w:val="20"/>
        </w:rPr>
        <w:t>Θεραπεία Μυκητίασης από Οδοντοστοιχίες.</w:t>
      </w:r>
    </w:p>
    <w:p w14:paraId="5BB7C2AD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20"/>
          <w:szCs w:val="20"/>
        </w:rPr>
      </w:pPr>
    </w:p>
    <w:p w14:paraId="33B44602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  </w:t>
      </w:r>
      <w:proofErr w:type="spellStart"/>
      <w:r w:rsidRPr="008065C8">
        <w:rPr>
          <w:rFonts w:cstheme="minorHAnsi"/>
          <w:sz w:val="20"/>
          <w:szCs w:val="20"/>
        </w:rPr>
        <w:t>Καλλιφατίδης</w:t>
      </w:r>
      <w:proofErr w:type="spellEnd"/>
      <w:r w:rsidRPr="008065C8">
        <w:rPr>
          <w:rFonts w:cstheme="minorHAnsi"/>
          <w:sz w:val="20"/>
          <w:szCs w:val="20"/>
        </w:rPr>
        <w:t xml:space="preserve">  Α.  Διδάκτωρ Εργαστηρίου Στοματολογίας           </w:t>
      </w:r>
    </w:p>
    <w:p w14:paraId="4AF4A54C" w14:textId="7D79C110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jc w:val="both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 Οδοντιατρικό Τμήμα Α.Π.Θ.</w:t>
      </w:r>
    </w:p>
    <w:p w14:paraId="211FA996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</w:p>
    <w:p w14:paraId="56B9A64C" w14:textId="77777777" w:rsidR="009F5D2D" w:rsidRPr="00A7732F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12.10-12.30   </w:t>
      </w:r>
      <w:r w:rsidRPr="008065C8">
        <w:rPr>
          <w:rFonts w:cstheme="minorHAnsi"/>
          <w:b/>
          <w:i/>
          <w:sz w:val="20"/>
          <w:szCs w:val="20"/>
        </w:rPr>
        <w:t>Διάλειμμα.</w:t>
      </w:r>
    </w:p>
    <w:p w14:paraId="711D8A50" w14:textId="77777777" w:rsidR="009F5D2D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</w:p>
    <w:p w14:paraId="155009EA" w14:textId="77777777" w:rsidR="009F5D2D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</w:p>
    <w:p w14:paraId="3A990A3C" w14:textId="77777777" w:rsidR="009F5D2D" w:rsidRPr="00A7732F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</w:p>
    <w:p w14:paraId="1C2A6A6E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</w:p>
    <w:p w14:paraId="2241AE24" w14:textId="77777777" w:rsidR="009F5D2D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b/>
          <w:i/>
          <w:sz w:val="20"/>
          <w:szCs w:val="20"/>
          <w:u w:val="single"/>
        </w:rPr>
      </w:pPr>
      <w:r w:rsidRPr="008065C8">
        <w:rPr>
          <w:rFonts w:cstheme="minorHAnsi"/>
          <w:b/>
          <w:i/>
          <w:sz w:val="20"/>
          <w:szCs w:val="20"/>
          <w:u w:val="single"/>
        </w:rPr>
        <w:t>Κλινικοί Προβληματισμοί &amp; Αντιμετώπιση.</w:t>
      </w:r>
    </w:p>
    <w:p w14:paraId="4CC26D0D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b/>
          <w:i/>
          <w:sz w:val="20"/>
          <w:szCs w:val="20"/>
          <w:u w:val="single"/>
        </w:rPr>
      </w:pPr>
      <w:r w:rsidRPr="008065C8">
        <w:rPr>
          <w:rFonts w:cstheme="minorHAnsi"/>
          <w:b/>
          <w:i/>
          <w:sz w:val="20"/>
          <w:szCs w:val="20"/>
          <w:u w:val="single"/>
        </w:rPr>
        <w:t>Μέρος Β.</w:t>
      </w:r>
    </w:p>
    <w:p w14:paraId="424769DE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</w:p>
    <w:p w14:paraId="48B536E6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</w:p>
    <w:p w14:paraId="6B07F9CE" w14:textId="77777777" w:rsidR="009F5D2D" w:rsidRPr="008065C8" w:rsidRDefault="009F5D2D" w:rsidP="009F5D2D">
      <w:pPr>
        <w:pStyle w:val="a3"/>
        <w:numPr>
          <w:ilvl w:val="0"/>
          <w:numId w:val="2"/>
        </w:numPr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b/>
          <w:sz w:val="20"/>
          <w:szCs w:val="20"/>
        </w:rPr>
      </w:pPr>
      <w:r w:rsidRPr="008065C8">
        <w:rPr>
          <w:rFonts w:cstheme="minorHAnsi"/>
          <w:sz w:val="20"/>
          <w:szCs w:val="20"/>
        </w:rPr>
        <w:t>12.30-13.15</w:t>
      </w:r>
      <w:r w:rsidRPr="008065C8">
        <w:rPr>
          <w:rFonts w:cstheme="minorHAnsi"/>
          <w:b/>
          <w:sz w:val="20"/>
          <w:szCs w:val="20"/>
        </w:rPr>
        <w:t xml:space="preserve">  Βλάβες και νοσήματα του στόματος με λευκό &amp; ερυθρό χρώμα.</w:t>
      </w:r>
    </w:p>
    <w:p w14:paraId="2C075563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b/>
          <w:sz w:val="20"/>
          <w:szCs w:val="20"/>
        </w:rPr>
      </w:pPr>
    </w:p>
    <w:p w14:paraId="3063930E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  <w:r w:rsidRPr="008065C8">
        <w:rPr>
          <w:rFonts w:cstheme="minorHAnsi"/>
          <w:b/>
          <w:sz w:val="20"/>
          <w:szCs w:val="20"/>
        </w:rPr>
        <w:t xml:space="preserve">                        </w:t>
      </w:r>
      <w:r w:rsidRPr="008065C8">
        <w:rPr>
          <w:rFonts w:cstheme="minorHAnsi"/>
          <w:sz w:val="20"/>
          <w:szCs w:val="20"/>
        </w:rPr>
        <w:t xml:space="preserve">Ανδρεάδης Δ.  Αναπληρωτής Καθηγητής Εργαστηρίου Στοματολογίας                </w:t>
      </w:r>
    </w:p>
    <w:p w14:paraId="75FB65C7" w14:textId="60CB9757" w:rsidR="009F5D2D" w:rsidRPr="008065C8" w:rsidRDefault="009F5D2D" w:rsidP="009D750B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Οδοντιατρικό   Τμήμα Α.Π.Θ.</w:t>
      </w:r>
    </w:p>
    <w:p w14:paraId="487C85D1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</w:p>
    <w:p w14:paraId="6C268CCC" w14:textId="77777777" w:rsidR="009F5D2D" w:rsidRPr="008065C8" w:rsidRDefault="009F5D2D" w:rsidP="009F5D2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13.15-13.45  </w:t>
      </w:r>
      <w:r w:rsidRPr="008065C8">
        <w:rPr>
          <w:rFonts w:cstheme="minorHAnsi"/>
          <w:b/>
          <w:sz w:val="20"/>
          <w:szCs w:val="20"/>
        </w:rPr>
        <w:t>Βλάβες και νοσήματα του στόματος με τη μορφή όγκου.</w:t>
      </w:r>
    </w:p>
    <w:p w14:paraId="1DF46134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</w:p>
    <w:p w14:paraId="4341BB5E" w14:textId="77777777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Πουλόπουλος Α. Καθηγητής, Διευθυντής Εργαστηρίου                       </w:t>
      </w:r>
    </w:p>
    <w:p w14:paraId="5751546F" w14:textId="3E3A61ED" w:rsidR="009F5D2D" w:rsidRPr="008065C8" w:rsidRDefault="009F5D2D" w:rsidP="009F5D2D">
      <w:pPr>
        <w:shd w:val="clear" w:color="auto" w:fill="B8CCE4" w:themeFill="accent1" w:themeFillTint="66"/>
        <w:spacing w:after="0" w:line="240" w:lineRule="atLeast"/>
        <w:ind w:right="113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                        Στοματολογίας Οδοντιατρικό Τμήμα Α.Π.Θ.</w:t>
      </w:r>
    </w:p>
    <w:p w14:paraId="66211870" w14:textId="77777777" w:rsidR="009F5D2D" w:rsidRPr="008065C8" w:rsidRDefault="009F5D2D" w:rsidP="009F5D2D">
      <w:pPr>
        <w:pStyle w:val="a3"/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</w:p>
    <w:p w14:paraId="1EB37308" w14:textId="77777777" w:rsidR="009F5D2D" w:rsidRPr="008065C8" w:rsidRDefault="009F5D2D" w:rsidP="009F5D2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 w:line="240" w:lineRule="atLeast"/>
        <w:ind w:left="0" w:right="113"/>
        <w:rPr>
          <w:rFonts w:cstheme="minorHAnsi"/>
          <w:sz w:val="20"/>
          <w:szCs w:val="20"/>
        </w:rPr>
      </w:pPr>
      <w:r w:rsidRPr="008065C8">
        <w:rPr>
          <w:rFonts w:cstheme="minorHAnsi"/>
          <w:sz w:val="20"/>
          <w:szCs w:val="20"/>
        </w:rPr>
        <w:t xml:space="preserve">13.45-14.00   </w:t>
      </w:r>
      <w:r w:rsidRPr="008065C8">
        <w:rPr>
          <w:rFonts w:cstheme="minorHAnsi"/>
          <w:b/>
          <w:i/>
          <w:sz w:val="20"/>
          <w:szCs w:val="20"/>
        </w:rPr>
        <w:t>Συζήτηση Συμπεράσματα.</w:t>
      </w:r>
    </w:p>
    <w:p w14:paraId="784FE7A2" w14:textId="77777777" w:rsidR="000D5A2F" w:rsidRPr="001F731C" w:rsidRDefault="00BD738F" w:rsidP="001F731C">
      <w:pPr>
        <w:shd w:val="clear" w:color="auto" w:fill="B8CCE4" w:themeFill="accent1" w:themeFillTint="6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D738F">
        <w:rPr>
          <w:rFonts w:ascii="Calibri" w:eastAsia="Times New Roman" w:hAnsi="Calibri" w:cs="Calibri"/>
          <w:color w:val="000000"/>
          <w:sz w:val="24"/>
          <w:szCs w:val="24"/>
        </w:rPr>
        <w:t xml:space="preserve">    </w:t>
      </w:r>
    </w:p>
    <w:p w14:paraId="04E01FA8" w14:textId="77777777" w:rsidR="000D5A2F" w:rsidRPr="000D5A2F" w:rsidRDefault="000D5A2F" w:rsidP="001F731C">
      <w:pPr>
        <w:shd w:val="clear" w:color="auto" w:fill="B8CCE4" w:themeFill="accent1" w:themeFillTint="66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14:paraId="76405017" w14:textId="19DC8394" w:rsidR="00697C0F" w:rsidRPr="009F5D2D" w:rsidRDefault="0018693A" w:rsidP="005C2A04">
      <w:pPr>
        <w:shd w:val="clear" w:color="auto" w:fill="B8CCE4" w:themeFill="accent1" w:themeFillTint="66"/>
        <w:spacing w:after="0" w:line="240" w:lineRule="atLeast"/>
        <w:ind w:right="113"/>
        <w:jc w:val="center"/>
        <w:rPr>
          <w:b/>
          <w:sz w:val="24"/>
          <w:szCs w:val="24"/>
        </w:rPr>
      </w:pPr>
      <w:r w:rsidRPr="000D5A2F">
        <w:rPr>
          <w:b/>
          <w:sz w:val="20"/>
          <w:szCs w:val="20"/>
        </w:rPr>
        <w:t>ΒΙΟΓΡΑΦΙΚΑ</w:t>
      </w:r>
      <w:r w:rsidR="009D750B">
        <w:rPr>
          <w:b/>
          <w:sz w:val="20"/>
          <w:szCs w:val="20"/>
        </w:rPr>
        <w:t xml:space="preserve"> ΟΜΙΛΗΤΩΝ</w:t>
      </w:r>
      <w:bookmarkStart w:id="0" w:name="_GoBack"/>
      <w:bookmarkEnd w:id="0"/>
    </w:p>
    <w:p w14:paraId="50720289" w14:textId="1376F1F7" w:rsidR="0018693A" w:rsidRPr="000D5A2F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b/>
          <w:sz w:val="18"/>
          <w:szCs w:val="18"/>
          <w:u w:val="single"/>
        </w:rPr>
      </w:pPr>
      <w:r w:rsidRPr="000D5A2F">
        <w:rPr>
          <w:b/>
          <w:sz w:val="18"/>
          <w:szCs w:val="18"/>
          <w:u w:val="single"/>
        </w:rPr>
        <w:t>Αθανάσιος Πουλόπουλος</w:t>
      </w:r>
    </w:p>
    <w:p w14:paraId="499FA90B" w14:textId="2D5F27CF" w:rsidR="0018693A" w:rsidRPr="0018693A" w:rsidRDefault="008065C8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8693A" w:rsidRPr="0018693A">
        <w:rPr>
          <w:rFonts w:cstheme="minorHAnsi"/>
          <w:sz w:val="18"/>
          <w:szCs w:val="18"/>
        </w:rPr>
        <w:t xml:space="preserve">Ο </w:t>
      </w:r>
      <w:proofErr w:type="spellStart"/>
      <w:r w:rsidR="0018693A" w:rsidRPr="0018693A">
        <w:rPr>
          <w:rFonts w:cstheme="minorHAnsi"/>
          <w:sz w:val="18"/>
          <w:szCs w:val="18"/>
        </w:rPr>
        <w:t>Dr</w:t>
      </w:r>
      <w:proofErr w:type="spellEnd"/>
      <w:r w:rsidR="0018693A" w:rsidRPr="0018693A">
        <w:rPr>
          <w:rFonts w:cstheme="minorHAnsi"/>
          <w:sz w:val="18"/>
          <w:szCs w:val="18"/>
        </w:rPr>
        <w:t xml:space="preserve"> A. Πουλόπουλος είναι Καθηγητής Στοματολογίας, Οδοντιατρικού Τμήματος</w:t>
      </w:r>
    </w:p>
    <w:p w14:paraId="0D24DCF9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ΑΠΘ από το 2018, διατελεί Πρόεδρος του Οδοντιατρικού Τμήματος ΑΠΘ από το</w:t>
      </w:r>
    </w:p>
    <w:p w14:paraId="5A3DE4FE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2020 (2 θητείες 2020-2022, 2022-2024), διευθυντής του Εργαστηρίου</w:t>
      </w:r>
    </w:p>
    <w:p w14:paraId="1386C861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Στοματολογίας, συντονιστής του μεταπτυχιακού προγράμματος της Στοματολογίας,</w:t>
      </w:r>
    </w:p>
    <w:p w14:paraId="34C1FE7E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διετέλεσε διευθυντής του Τομέα Στοματικής-Γναθοπροσωπικής Παθολογίας,</w:t>
      </w:r>
    </w:p>
    <w:p w14:paraId="114CE5AB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Χειρουργικής &amp;</w:t>
      </w:r>
      <w:proofErr w:type="spellStart"/>
      <w:r w:rsidRPr="0018693A">
        <w:rPr>
          <w:rFonts w:cstheme="minorHAnsi"/>
          <w:sz w:val="18"/>
          <w:szCs w:val="18"/>
        </w:rPr>
        <w:t>amp</w:t>
      </w:r>
      <w:proofErr w:type="spellEnd"/>
      <w:r w:rsidRPr="0018693A">
        <w:rPr>
          <w:rFonts w:cstheme="minorHAnsi"/>
          <w:sz w:val="18"/>
          <w:szCs w:val="18"/>
        </w:rPr>
        <w:t>; Ακτινολογίας, και προηγουμένως υπηρέτησε στη βαθμίδα του</w:t>
      </w:r>
    </w:p>
    <w:p w14:paraId="4E1385F2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λέκτορα (1997-2004), του επίκουρου καθηγητή (2004-2013) και του αναπληρωτή</w:t>
      </w:r>
    </w:p>
    <w:p w14:paraId="5E0670ED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καθηγητή(2013-2018). Απέκτησε μεταπτυχιακό δίπλωμα ειδίκευσης στην Παθολογία</w:t>
      </w:r>
    </w:p>
    <w:p w14:paraId="38271009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  <w:lang w:val="en-US"/>
        </w:rPr>
      </w:pPr>
      <w:r w:rsidRPr="0018693A">
        <w:rPr>
          <w:rFonts w:cstheme="minorHAnsi"/>
          <w:sz w:val="18"/>
          <w:szCs w:val="18"/>
        </w:rPr>
        <w:t>του</w:t>
      </w:r>
      <w:r w:rsidRPr="0018693A">
        <w:rPr>
          <w:rFonts w:cstheme="minorHAnsi"/>
          <w:sz w:val="18"/>
          <w:szCs w:val="18"/>
          <w:lang w:val="en-US"/>
        </w:rPr>
        <w:t xml:space="preserve"> </w:t>
      </w:r>
      <w:r w:rsidRPr="0018693A">
        <w:rPr>
          <w:rFonts w:cstheme="minorHAnsi"/>
          <w:sz w:val="18"/>
          <w:szCs w:val="18"/>
        </w:rPr>
        <w:t>Στόματος</w:t>
      </w:r>
      <w:r w:rsidRPr="0018693A">
        <w:rPr>
          <w:rFonts w:cstheme="minorHAnsi"/>
          <w:sz w:val="18"/>
          <w:szCs w:val="18"/>
          <w:lang w:val="en-US"/>
        </w:rPr>
        <w:t xml:space="preserve"> </w:t>
      </w:r>
      <w:r w:rsidRPr="0018693A">
        <w:rPr>
          <w:rFonts w:cstheme="minorHAnsi"/>
          <w:sz w:val="18"/>
          <w:szCs w:val="18"/>
        </w:rPr>
        <w:t>με</w:t>
      </w:r>
      <w:r w:rsidRPr="0018693A">
        <w:rPr>
          <w:rFonts w:cstheme="minorHAnsi"/>
          <w:sz w:val="18"/>
          <w:szCs w:val="18"/>
          <w:lang w:val="en-US"/>
        </w:rPr>
        <w:t xml:space="preserve"> </w:t>
      </w:r>
      <w:r w:rsidRPr="0018693A">
        <w:rPr>
          <w:rFonts w:cstheme="minorHAnsi"/>
          <w:sz w:val="18"/>
          <w:szCs w:val="18"/>
        </w:rPr>
        <w:t>διάκριση</w:t>
      </w:r>
      <w:r w:rsidRPr="0018693A">
        <w:rPr>
          <w:rFonts w:cstheme="minorHAnsi"/>
          <w:sz w:val="18"/>
          <w:szCs w:val="18"/>
          <w:lang w:val="en-US"/>
        </w:rPr>
        <w:t xml:space="preserve"> (1993) (Master of Science in Oral Medicine Dental</w:t>
      </w:r>
    </w:p>
    <w:p w14:paraId="4D9EFE3D" w14:textId="77777777" w:rsidR="0018693A" w:rsidRPr="0018693A" w:rsidRDefault="0018693A" w:rsidP="00050173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proofErr w:type="gramStart"/>
      <w:r w:rsidRPr="0018693A">
        <w:rPr>
          <w:rFonts w:cstheme="minorHAnsi"/>
          <w:sz w:val="18"/>
          <w:szCs w:val="18"/>
          <w:lang w:val="en-US"/>
        </w:rPr>
        <w:t>School, University of Bristol, Bristol U.K.)</w:t>
      </w:r>
      <w:proofErr w:type="gramEnd"/>
      <w:r w:rsidRPr="0018693A">
        <w:rPr>
          <w:rFonts w:cstheme="minorHAnsi"/>
          <w:sz w:val="18"/>
          <w:szCs w:val="18"/>
          <w:lang w:val="en-US"/>
        </w:rPr>
        <w:t xml:space="preserve"> </w:t>
      </w:r>
      <w:r w:rsidRPr="0018693A">
        <w:rPr>
          <w:rFonts w:cstheme="minorHAnsi"/>
          <w:sz w:val="18"/>
          <w:szCs w:val="18"/>
        </w:rPr>
        <w:t>Πτυχιούχος (1991) και διδάκτορας (1995)</w:t>
      </w:r>
    </w:p>
    <w:p w14:paraId="678C433F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της Οδοντιατρικής Σχολής ΑΠΘ. Στα επιστημονικά του ενδιαφέροντα</w:t>
      </w:r>
    </w:p>
    <w:p w14:paraId="0AFCC6F8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περιλαμβάνονται η διάγνωση των νοσημάτων του στόματος με έμφαση στις</w:t>
      </w:r>
    </w:p>
    <w:p w14:paraId="1E69CDF8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proofErr w:type="spellStart"/>
      <w:r w:rsidRPr="0018693A">
        <w:rPr>
          <w:rFonts w:cstheme="minorHAnsi"/>
          <w:sz w:val="18"/>
          <w:szCs w:val="18"/>
        </w:rPr>
        <w:t>προκαρκινικές</w:t>
      </w:r>
      <w:proofErr w:type="spellEnd"/>
      <w:r w:rsidRPr="0018693A">
        <w:rPr>
          <w:rFonts w:cstheme="minorHAnsi"/>
          <w:sz w:val="18"/>
          <w:szCs w:val="18"/>
        </w:rPr>
        <w:t xml:space="preserve"> και </w:t>
      </w:r>
      <w:proofErr w:type="spellStart"/>
      <w:r w:rsidRPr="0018693A">
        <w:rPr>
          <w:rFonts w:cstheme="minorHAnsi"/>
          <w:sz w:val="18"/>
          <w:szCs w:val="18"/>
        </w:rPr>
        <w:t>νεοπλασματικές</w:t>
      </w:r>
      <w:proofErr w:type="spellEnd"/>
      <w:r w:rsidRPr="0018693A">
        <w:rPr>
          <w:rFonts w:cstheme="minorHAnsi"/>
          <w:sz w:val="18"/>
          <w:szCs w:val="18"/>
        </w:rPr>
        <w:t xml:space="preserve"> βλάβες, η μελέτη της σημειολογίας και</w:t>
      </w:r>
    </w:p>
    <w:p w14:paraId="5C0F6D92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lastRenderedPageBreak/>
        <w:t>συμπτωματολογίας συστηματικών νόσων και συνδρόμων που εκδηλώνονται στη</w:t>
      </w:r>
    </w:p>
    <w:p w14:paraId="56EB6902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proofErr w:type="spellStart"/>
      <w:r w:rsidRPr="0018693A">
        <w:rPr>
          <w:rFonts w:cstheme="minorHAnsi"/>
          <w:sz w:val="18"/>
          <w:szCs w:val="18"/>
        </w:rPr>
        <w:t>στοματογναθοπροσωπική</w:t>
      </w:r>
      <w:proofErr w:type="spellEnd"/>
      <w:r w:rsidRPr="0018693A">
        <w:rPr>
          <w:rFonts w:cstheme="minorHAnsi"/>
          <w:sz w:val="18"/>
          <w:szCs w:val="18"/>
        </w:rPr>
        <w:t xml:space="preserve"> χώρα (συμπεριλαμβανομένων και των σιαλογόνων</w:t>
      </w:r>
    </w:p>
    <w:p w14:paraId="20284BF1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αδένων). Συμμετέχει στα ερευνητικά προγράμματα του εργαστηρίου Στοματολογίας</w:t>
      </w:r>
    </w:p>
    <w:p w14:paraId="44F62AB3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και είναι μέλος σε πολλές διεθνείς (</w:t>
      </w:r>
      <w:proofErr w:type="spellStart"/>
      <w:r w:rsidRPr="0018693A">
        <w:rPr>
          <w:rFonts w:cstheme="minorHAnsi"/>
          <w:sz w:val="18"/>
          <w:szCs w:val="18"/>
        </w:rPr>
        <w:t>European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Association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of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Oral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Medicine</w:t>
      </w:r>
      <w:proofErr w:type="spellEnd"/>
      <w:r w:rsidRPr="0018693A">
        <w:rPr>
          <w:rFonts w:cstheme="minorHAnsi"/>
          <w:sz w:val="18"/>
          <w:szCs w:val="18"/>
        </w:rPr>
        <w:t>,</w:t>
      </w:r>
    </w:p>
    <w:p w14:paraId="32D1002D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εκλεγμένος αντιπρόσωπος για την γεωγραφική περιοχή 5) </w:t>
      </w:r>
      <w:proofErr w:type="spellStart"/>
      <w:r w:rsidRPr="0018693A">
        <w:rPr>
          <w:rFonts w:cstheme="minorHAnsi"/>
          <w:sz w:val="18"/>
          <w:szCs w:val="18"/>
        </w:rPr>
        <w:t>Balkan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Stomatological</w:t>
      </w:r>
      <w:proofErr w:type="spellEnd"/>
    </w:p>
    <w:p w14:paraId="17008E73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proofErr w:type="spellStart"/>
      <w:r w:rsidRPr="0018693A">
        <w:rPr>
          <w:rFonts w:cstheme="minorHAnsi"/>
          <w:sz w:val="18"/>
          <w:szCs w:val="18"/>
        </w:rPr>
        <w:t>Society</w:t>
      </w:r>
      <w:proofErr w:type="spellEnd"/>
      <w:r w:rsidRPr="0018693A">
        <w:rPr>
          <w:rFonts w:cstheme="minorHAnsi"/>
          <w:sz w:val="18"/>
          <w:szCs w:val="18"/>
        </w:rPr>
        <w:t xml:space="preserve"> (BASS γενικός γραμματέας του συμβουλίου </w:t>
      </w:r>
      <w:proofErr w:type="spellStart"/>
      <w:r w:rsidRPr="0018693A">
        <w:rPr>
          <w:rFonts w:cstheme="minorHAnsi"/>
          <w:sz w:val="18"/>
          <w:szCs w:val="18"/>
        </w:rPr>
        <w:t>της),(International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Association</w:t>
      </w:r>
      <w:proofErr w:type="spellEnd"/>
    </w:p>
    <w:p w14:paraId="0B658BED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proofErr w:type="spellStart"/>
      <w:r w:rsidRPr="0018693A">
        <w:rPr>
          <w:rFonts w:cstheme="minorHAnsi"/>
          <w:sz w:val="18"/>
          <w:szCs w:val="18"/>
        </w:rPr>
        <w:t>for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Dental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Research</w:t>
      </w:r>
      <w:proofErr w:type="spellEnd"/>
      <w:r w:rsidRPr="0018693A">
        <w:rPr>
          <w:rFonts w:cstheme="minorHAnsi"/>
          <w:sz w:val="18"/>
          <w:szCs w:val="18"/>
        </w:rPr>
        <w:t>) και ελληνικές επιστημονικές εταιρείες (Αντιπρόεδρος</w:t>
      </w:r>
    </w:p>
    <w:p w14:paraId="51B5B4C6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Ελληνικής Εταιρείας Στοματολογίας). Το επιστημονικό του έργο περιλαμβάνει</w:t>
      </w:r>
    </w:p>
    <w:p w14:paraId="42E4FA2E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περισσότερες από 100 δημοσιευμένες εργασίες σε διεθνή και ελληνικά περιοδικά και</w:t>
      </w:r>
    </w:p>
    <w:p w14:paraId="0425DED0" w14:textId="655E7FEA" w:rsidR="00A26447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περισσότερες από 240 επιστημονικές ανακοινώσεις σε διεθνή και ελληνικά συνέδρια.</w:t>
      </w:r>
    </w:p>
    <w:p w14:paraId="40D815FD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10713704" w14:textId="4D930753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b/>
          <w:sz w:val="18"/>
          <w:szCs w:val="18"/>
          <w:u w:val="single"/>
        </w:rPr>
      </w:pPr>
      <w:r w:rsidRPr="0018693A">
        <w:rPr>
          <w:rFonts w:cstheme="minorHAnsi"/>
          <w:b/>
          <w:sz w:val="18"/>
          <w:szCs w:val="18"/>
          <w:u w:val="single"/>
        </w:rPr>
        <w:t>Παπαδόπουλος Πέτρος</w:t>
      </w:r>
    </w:p>
    <w:p w14:paraId="580CE56A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Ο Πέτρος Παπαδόπουλος είναι απόφοιτος της Οδοντιατρικής Σχολής του MASARYK</w:t>
      </w:r>
    </w:p>
    <w:p w14:paraId="01C9EC01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UNIVERSITY στο ΜΠΡΝΟ της Τσεχίας . Έχει ολοκληρώσει το μεταπτυχιακό πρόγραμμα σπουδών</w:t>
      </w:r>
    </w:p>
    <w:p w14:paraId="3A6F8355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της Στοματολογίας στο Τμήμα Οδοντιατρικής του ΑΠΘ το 2012. Επιπλέον είναι υποψήφιος</w:t>
      </w:r>
    </w:p>
    <w:p w14:paraId="630E2AB9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διδάκτορας από το 2018 στο ίδιο τμήμα και έχει στο ενεργητικό του ανακοινώσεις και</w:t>
      </w:r>
    </w:p>
    <w:p w14:paraId="3CD06B0B" w14:textId="3189D9B1" w:rsid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δημοσιεύσεις σε διεθνή και ελληνικά περιοδικά και συνέδρια.</w:t>
      </w:r>
    </w:p>
    <w:p w14:paraId="31782B24" w14:textId="77777777" w:rsidR="0010796D" w:rsidRDefault="0010796D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0BEE3220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b/>
          <w:sz w:val="18"/>
          <w:szCs w:val="18"/>
          <w:u w:val="single"/>
        </w:rPr>
      </w:pPr>
      <w:proofErr w:type="spellStart"/>
      <w:r w:rsidRPr="0010796D">
        <w:rPr>
          <w:rFonts w:cstheme="minorHAnsi"/>
          <w:b/>
          <w:sz w:val="18"/>
          <w:szCs w:val="18"/>
          <w:u w:val="single"/>
        </w:rPr>
        <w:t>Καλλιφατίδης</w:t>
      </w:r>
      <w:proofErr w:type="spellEnd"/>
      <w:r w:rsidRPr="0010796D">
        <w:rPr>
          <w:rFonts w:cstheme="minorHAnsi"/>
          <w:b/>
          <w:sz w:val="18"/>
          <w:szCs w:val="18"/>
          <w:u w:val="single"/>
        </w:rPr>
        <w:t xml:space="preserve"> Αντώνιος</w:t>
      </w:r>
    </w:p>
    <w:p w14:paraId="4C05B4DD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 xml:space="preserve">Ο Αντώνης </w:t>
      </w:r>
      <w:proofErr w:type="spellStart"/>
      <w:r w:rsidRPr="0010796D">
        <w:rPr>
          <w:rFonts w:cstheme="minorHAnsi"/>
          <w:sz w:val="18"/>
          <w:szCs w:val="18"/>
        </w:rPr>
        <w:t>Καλλιφατίδης</w:t>
      </w:r>
      <w:proofErr w:type="spellEnd"/>
      <w:r w:rsidRPr="0010796D">
        <w:rPr>
          <w:rFonts w:cstheme="minorHAnsi"/>
          <w:sz w:val="18"/>
          <w:szCs w:val="18"/>
        </w:rPr>
        <w:t xml:space="preserve"> γεννήθηκε στη Θεσσαλονίκη το 1969.</w:t>
      </w:r>
    </w:p>
    <w:p w14:paraId="11F867D1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Αποφοίτησε από την Οδοντιατρική Σχολή του Α.Π.Θ. το 1994.</w:t>
      </w:r>
    </w:p>
    <w:p w14:paraId="01B37520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 xml:space="preserve">Ολοκλήρωσε το διετές άτυπο Μεταπτυχιακό του Εργαστηρίου της Οδοντικής Χειρουργικής το 1996. </w:t>
      </w:r>
    </w:p>
    <w:p w14:paraId="5CA108F1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Από το 2001 είναι μέλος του Εργαστηρίου της Στοματολογίας της Οδοντιατρικής Σχολής του Α.Π.Θ. όπου ολοκλήρωσε</w:t>
      </w:r>
    </w:p>
    <w:p w14:paraId="28E0E7DC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 xml:space="preserve"> τις μεταπτυχιακές σπουδές του και αναγορεύτηκε Διδάκτωρ το 2008</w:t>
      </w:r>
    </w:p>
    <w:p w14:paraId="572BB963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Είναι κλινικός συνεργάτης του Εργαστηρίου Στοματολογίας της Οδοντιατρικής Σχολής του Α.Π.Θ. και</w:t>
      </w:r>
    </w:p>
    <w:p w14:paraId="4373FC55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 xml:space="preserve"> έχει πραγματοποιήσει πολλές διαλέξεις πάνω στη Στοματολογία. </w:t>
      </w:r>
    </w:p>
    <w:p w14:paraId="53A41BE6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Είναι μέλος της ΕΛΛΗΝΙΚΗΣ ΕΤΑΙΡΕΙΑΣ ΣΤΟΜΑΤΟΛΟΓΙΑΣ.</w:t>
      </w:r>
    </w:p>
    <w:p w14:paraId="59CF2A48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Ομιλεί Αγγλικά και Γερμανικά.</w:t>
      </w:r>
    </w:p>
    <w:p w14:paraId="7B96034A" w14:textId="77777777" w:rsidR="0010796D" w:rsidRPr="0010796D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Είναι μέλος του Δ.Σ. της Ελληνικής Οδοντιατρικής Ομοσπονδίας από το 2009 και έχει θητεύσει ως Α Αντιπρόεδρος της.</w:t>
      </w:r>
    </w:p>
    <w:p w14:paraId="6A1BCC88" w14:textId="450926BE" w:rsidR="0010796D" w:rsidRPr="0018693A" w:rsidRDefault="0010796D" w:rsidP="0010796D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0796D">
        <w:rPr>
          <w:rFonts w:cstheme="minorHAnsi"/>
          <w:sz w:val="18"/>
          <w:szCs w:val="18"/>
        </w:rPr>
        <w:t>Είναι αντιπρόσωπος της Ελλάδας στην E.R.O.</w:t>
      </w:r>
    </w:p>
    <w:p w14:paraId="71AF3167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2F2E0121" w14:textId="0CDEBDFF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b/>
          <w:sz w:val="18"/>
          <w:szCs w:val="18"/>
          <w:u w:val="single"/>
        </w:rPr>
      </w:pPr>
      <w:r w:rsidRPr="0018693A">
        <w:rPr>
          <w:rFonts w:cstheme="minorHAnsi"/>
          <w:b/>
          <w:sz w:val="18"/>
          <w:szCs w:val="18"/>
          <w:u w:val="single"/>
        </w:rPr>
        <w:t>Ζήσης Βασίλειος</w:t>
      </w:r>
    </w:p>
    <w:p w14:paraId="54442CBB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Ο Ζήσης Βασίλειος αποφοίτησε από την Οδοντιατρική Σχολή Α.Π.Θ. το 2014. Ακολούθως,</w:t>
      </w:r>
    </w:p>
    <w:p w14:paraId="5674F5EC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εξειδικεύτηκε στην </w:t>
      </w:r>
      <w:proofErr w:type="spellStart"/>
      <w:r w:rsidRPr="0018693A">
        <w:rPr>
          <w:rFonts w:cstheme="minorHAnsi"/>
          <w:sz w:val="18"/>
          <w:szCs w:val="18"/>
        </w:rPr>
        <w:t>Περιοδοντολογία</w:t>
      </w:r>
      <w:proofErr w:type="spellEnd"/>
      <w:r w:rsidRPr="0018693A">
        <w:rPr>
          <w:rFonts w:cstheme="minorHAnsi"/>
          <w:sz w:val="18"/>
          <w:szCs w:val="18"/>
        </w:rPr>
        <w:t xml:space="preserve"> και στην Στοματολογία, και απέκτησε μεταπτυχιακά</w:t>
      </w:r>
    </w:p>
    <w:p w14:paraId="600B3F77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διπλώματα εξειδίκευσης στο Πανεπιστήμιο του Μύνστερ (2018), Γερμανία και στο Α.Π.Θ.</w:t>
      </w:r>
    </w:p>
    <w:p w14:paraId="2A8EA52E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(2022), αντιστοίχως. Επί του παρόντος εργάζεται, στο Εργαστήριο Στοματολογίας της</w:t>
      </w:r>
    </w:p>
    <w:p w14:paraId="0C01001B" w14:textId="7B245E26" w:rsidR="00CC1BD7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Οδοντιατρικής Σχολής του Α.Π.Θ., ως υποψήφιος διδάκτωρ.</w:t>
      </w:r>
    </w:p>
    <w:p w14:paraId="12EE09A9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555A5EEB" w14:textId="1AEE2EC1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b/>
          <w:sz w:val="18"/>
          <w:szCs w:val="18"/>
          <w:u w:val="single"/>
        </w:rPr>
      </w:pPr>
      <w:r w:rsidRPr="0018693A">
        <w:rPr>
          <w:rFonts w:cstheme="minorHAnsi"/>
          <w:b/>
          <w:sz w:val="18"/>
          <w:szCs w:val="18"/>
          <w:u w:val="single"/>
        </w:rPr>
        <w:t>Ανδρεάδης Δημήτριος</w:t>
      </w:r>
    </w:p>
    <w:p w14:paraId="658D7AD7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O Δρ Ανδρεάδης Δημήτριος είναι Αναπληρωτής Καθηγητής Στοματολογίας, του Τμήματος</w:t>
      </w:r>
    </w:p>
    <w:p w14:paraId="7FAE788C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Οδοντιατρικής ΑΠΘ. Επίσης είναι Επιστημονικός Συνεργάτης-Σύμβουλος στη Β’</w:t>
      </w:r>
    </w:p>
    <w:p w14:paraId="63538905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Πανεπιστημιακή Δερματολογική Κλινική του Τμήματος Ιατρικής ΑΠΘ στο Νοσοκομείο</w:t>
      </w:r>
    </w:p>
    <w:p w14:paraId="16BC6FE4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Παπαγεωργίου. Τα κλινικά και ερευνητικά του ενδιαφέροντα περιλαμβάνουν την μελέτη</w:t>
      </w:r>
    </w:p>
    <w:p w14:paraId="561D46F5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και διάγνωση των νοσημάτων του στόματος σε κλινικό και μικροσκοπικό επίπεδο, και</w:t>
      </w:r>
    </w:p>
    <w:p w14:paraId="3C3809A2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ιδιαίτερα των </w:t>
      </w:r>
      <w:proofErr w:type="spellStart"/>
      <w:r w:rsidRPr="0018693A">
        <w:rPr>
          <w:rFonts w:cstheme="minorHAnsi"/>
          <w:sz w:val="18"/>
          <w:szCs w:val="18"/>
        </w:rPr>
        <w:t>προκαρκινικών</w:t>
      </w:r>
      <w:proofErr w:type="spellEnd"/>
      <w:r w:rsidRPr="0018693A">
        <w:rPr>
          <w:rFonts w:cstheme="minorHAnsi"/>
          <w:sz w:val="18"/>
          <w:szCs w:val="18"/>
        </w:rPr>
        <w:t xml:space="preserve"> βλαβών και του καρκίνου του στόματος, του ρόλου του HPV</w:t>
      </w:r>
    </w:p>
    <w:p w14:paraId="4CD66384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στα νοσήματα του στόματος, των </w:t>
      </w:r>
      <w:proofErr w:type="spellStart"/>
      <w:r w:rsidRPr="0018693A">
        <w:rPr>
          <w:rFonts w:cstheme="minorHAnsi"/>
          <w:sz w:val="18"/>
          <w:szCs w:val="18"/>
        </w:rPr>
        <w:t>αυτοάνοσων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πομφολυγωδών</w:t>
      </w:r>
      <w:proofErr w:type="spellEnd"/>
      <w:r w:rsidRPr="0018693A">
        <w:rPr>
          <w:rFonts w:cstheme="minorHAnsi"/>
          <w:sz w:val="18"/>
          <w:szCs w:val="18"/>
        </w:rPr>
        <w:t xml:space="preserve"> νοσημάτων στόματος</w:t>
      </w:r>
    </w:p>
    <w:p w14:paraId="57B4ACB9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δέρματος κτλ. Επίσης ερευνητικά ασχολείται με τα </w:t>
      </w:r>
      <w:proofErr w:type="spellStart"/>
      <w:r w:rsidRPr="0018693A">
        <w:rPr>
          <w:rFonts w:cstheme="minorHAnsi"/>
          <w:sz w:val="18"/>
          <w:szCs w:val="18"/>
        </w:rPr>
        <w:t>βλαστοκύτταρα</w:t>
      </w:r>
      <w:proofErr w:type="spellEnd"/>
      <w:r w:rsidRPr="0018693A">
        <w:rPr>
          <w:rFonts w:cstheme="minorHAnsi"/>
          <w:sz w:val="18"/>
          <w:szCs w:val="18"/>
        </w:rPr>
        <w:t xml:space="preserve"> του βλεννογόνου</w:t>
      </w:r>
    </w:p>
    <w:p w14:paraId="49531304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στόματος και των σιαλογόνων αδένων. Μετεκπαιδεύθηκε και συνεργάστηκε με το</w:t>
      </w:r>
    </w:p>
    <w:p w14:paraId="130D6A2E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Εργαστήριο Μοριακής Βιολογίας, του Τομέα </w:t>
      </w:r>
      <w:proofErr w:type="spellStart"/>
      <w:r w:rsidRPr="0018693A">
        <w:rPr>
          <w:rFonts w:cstheme="minorHAnsi"/>
          <w:sz w:val="18"/>
          <w:szCs w:val="18"/>
        </w:rPr>
        <w:t>Αποκαταστατικής</w:t>
      </w:r>
      <w:proofErr w:type="spellEnd"/>
      <w:r w:rsidRPr="0018693A">
        <w:rPr>
          <w:rFonts w:cstheme="minorHAnsi"/>
          <w:sz w:val="18"/>
          <w:szCs w:val="18"/>
        </w:rPr>
        <w:t xml:space="preserve"> Οδοντιατρικής, Πρόληψης</w:t>
      </w:r>
    </w:p>
    <w:p w14:paraId="04AF2581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και </w:t>
      </w:r>
      <w:proofErr w:type="spellStart"/>
      <w:r w:rsidRPr="0018693A">
        <w:rPr>
          <w:rFonts w:cstheme="minorHAnsi"/>
          <w:sz w:val="18"/>
          <w:szCs w:val="18"/>
        </w:rPr>
        <w:t>Περιοδοντολογίας</w:t>
      </w:r>
      <w:proofErr w:type="spellEnd"/>
      <w:r w:rsidRPr="0018693A">
        <w:rPr>
          <w:rFonts w:cstheme="minorHAnsi"/>
          <w:sz w:val="18"/>
          <w:szCs w:val="18"/>
        </w:rPr>
        <w:t xml:space="preserve"> του Τμήματος Οδοντιατρικής της Ιατρικής Σχολής του Ανόβερο,</w:t>
      </w:r>
    </w:p>
    <w:p w14:paraId="4E3E8195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Γερμανία. Επίσης έχει μετεκπαιδευθεί και διατελέσει συνεργάτης του Στοματολογικού</w:t>
      </w:r>
    </w:p>
    <w:p w14:paraId="4EFE020D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Ιατρείου της Πανεπιστημιακής Δερματολογικής Κλινικής του Τμήματος Ιατρικής ΕΚΠΑ, στο</w:t>
      </w:r>
    </w:p>
    <w:p w14:paraId="01A18D29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Νοσοκομείο «Α. Συγγρός». Είναι μέλος της Ευρωπαϊκής Εταιρίας Στοματολογίας (EAOM) και</w:t>
      </w:r>
    </w:p>
    <w:p w14:paraId="2DB1089B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της Διεθνούς Εταιρίας Οδοντιατρικής Έρευνας (IADR). Το επιστημονικό του έργο</w:t>
      </w:r>
    </w:p>
    <w:p w14:paraId="7BA3EA50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περιλαμβάνει πάνω από 70 δημοσιεύσεις και 150 παρουσιάσεις σε συνέδρια, ενώ είναι</w:t>
      </w:r>
    </w:p>
    <w:p w14:paraId="50F5547C" w14:textId="5A60F9C2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προσκεκλημένος κριτής σε πάνω από 15 περιοδικά.</w:t>
      </w:r>
    </w:p>
    <w:p w14:paraId="06F8363D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0EB36D8B" w14:textId="38096A13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b/>
          <w:sz w:val="18"/>
          <w:szCs w:val="18"/>
          <w:u w:val="single"/>
        </w:rPr>
      </w:pPr>
      <w:proofErr w:type="spellStart"/>
      <w:r w:rsidRPr="0018693A">
        <w:rPr>
          <w:rFonts w:cstheme="minorHAnsi"/>
          <w:b/>
          <w:sz w:val="18"/>
          <w:szCs w:val="18"/>
          <w:u w:val="single"/>
        </w:rPr>
        <w:t>Παρχαρίδης</w:t>
      </w:r>
      <w:proofErr w:type="spellEnd"/>
      <w:r w:rsidRPr="0018693A">
        <w:rPr>
          <w:rFonts w:cstheme="minorHAnsi"/>
          <w:b/>
          <w:sz w:val="18"/>
          <w:szCs w:val="18"/>
          <w:u w:val="single"/>
        </w:rPr>
        <w:t xml:space="preserve"> Ευάγγελος</w:t>
      </w:r>
    </w:p>
    <w:p w14:paraId="0F73A558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Αποφοίτησε το 2006 από την Οδοντιατρική Σχολή του Αριστοτελείου Πανεπιστημίου</w:t>
      </w:r>
    </w:p>
    <w:p w14:paraId="629AE873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lastRenderedPageBreak/>
        <w:t>Θεσσαλονίκης. Ειδικεύτηκε στη Στοματολογία στο Οδοντιατρικό Τμήμα του Α.Π.Θ. Είναι</w:t>
      </w:r>
    </w:p>
    <w:p w14:paraId="6BD4688E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υποψήφιος διδάκτορας στο Εργαστήριο Στοματολογίας του Οδοντιατρικού Τμήματος του</w:t>
      </w:r>
    </w:p>
    <w:p w14:paraId="4EBBF530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Α.Π.Θ. Εστιάζει το ερευνητικό του ενδιαφέρον στη μελέτη της έκφρασης </w:t>
      </w:r>
      <w:proofErr w:type="spellStart"/>
      <w:r w:rsidRPr="0018693A">
        <w:rPr>
          <w:rFonts w:cstheme="minorHAnsi"/>
          <w:sz w:val="18"/>
          <w:szCs w:val="18"/>
        </w:rPr>
        <w:t>βιοδεικτών</w:t>
      </w:r>
      <w:proofErr w:type="spellEnd"/>
      <w:r w:rsidRPr="0018693A">
        <w:rPr>
          <w:rFonts w:cstheme="minorHAnsi"/>
          <w:sz w:val="18"/>
          <w:szCs w:val="18"/>
        </w:rPr>
        <w:t xml:space="preserve"> κατά</w:t>
      </w:r>
    </w:p>
    <w:p w14:paraId="1BBA17F8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την κακοήθη εξαλλαγή </w:t>
      </w:r>
      <w:proofErr w:type="spellStart"/>
      <w:r w:rsidRPr="0018693A">
        <w:rPr>
          <w:rFonts w:cstheme="minorHAnsi"/>
          <w:sz w:val="18"/>
          <w:szCs w:val="18"/>
        </w:rPr>
        <w:t>δερματοβλεννογόνιων</w:t>
      </w:r>
      <w:proofErr w:type="spellEnd"/>
      <w:r w:rsidRPr="0018693A">
        <w:rPr>
          <w:rFonts w:cstheme="minorHAnsi"/>
          <w:sz w:val="18"/>
          <w:szCs w:val="18"/>
        </w:rPr>
        <w:t xml:space="preserve"> νοσημάτων καθώς και στην επιδημιολογία</w:t>
      </w:r>
    </w:p>
    <w:p w14:paraId="4D363D4A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και τους τρόπους μετάδοσης του ιού HPV. Συμμετέχει σε κοινά ερευνητικά προγράμματα</w:t>
      </w:r>
    </w:p>
    <w:p w14:paraId="34DA2290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με το </w:t>
      </w:r>
      <w:proofErr w:type="spellStart"/>
      <w:r w:rsidRPr="0018693A">
        <w:rPr>
          <w:rFonts w:cstheme="minorHAnsi"/>
          <w:sz w:val="18"/>
          <w:szCs w:val="18"/>
        </w:rPr>
        <w:t>Θεαγένειο</w:t>
      </w:r>
      <w:proofErr w:type="spellEnd"/>
      <w:r w:rsidRPr="0018693A">
        <w:rPr>
          <w:rFonts w:cstheme="minorHAnsi"/>
          <w:sz w:val="18"/>
          <w:szCs w:val="18"/>
        </w:rPr>
        <w:t xml:space="preserve"> Αντικαρκινικό Νοσοκομείο και το Ιπποκράτειο Γενικό Νοσοκομείο</w:t>
      </w:r>
    </w:p>
    <w:p w14:paraId="2F6CD09F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Θεσσαλονίκης. Το κλινικό του ενδιαφέρον εστιάζεται στον καρκίνο του στόματος, τη</w:t>
      </w:r>
    </w:p>
    <w:p w14:paraId="7C8C2339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στοματολογική και οδοντιατρική αντιμετώπιση των ογκολογικών ασθενών.</w:t>
      </w:r>
    </w:p>
    <w:p w14:paraId="27303C24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 xml:space="preserve">Είναι μέλος της </w:t>
      </w:r>
      <w:proofErr w:type="spellStart"/>
      <w:r w:rsidRPr="0018693A">
        <w:rPr>
          <w:rFonts w:cstheme="minorHAnsi"/>
          <w:sz w:val="18"/>
          <w:szCs w:val="18"/>
        </w:rPr>
        <w:t>European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Association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of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Oral</w:t>
      </w:r>
      <w:proofErr w:type="spellEnd"/>
      <w:r w:rsidRPr="0018693A">
        <w:rPr>
          <w:rFonts w:cstheme="minorHAnsi"/>
          <w:sz w:val="18"/>
          <w:szCs w:val="18"/>
        </w:rPr>
        <w:t xml:space="preserve"> </w:t>
      </w:r>
      <w:proofErr w:type="spellStart"/>
      <w:r w:rsidRPr="0018693A">
        <w:rPr>
          <w:rFonts w:cstheme="minorHAnsi"/>
          <w:sz w:val="18"/>
          <w:szCs w:val="18"/>
        </w:rPr>
        <w:t>Medicine</w:t>
      </w:r>
      <w:proofErr w:type="spellEnd"/>
      <w:r w:rsidRPr="0018693A">
        <w:rPr>
          <w:rFonts w:cstheme="minorHAnsi"/>
          <w:sz w:val="18"/>
          <w:szCs w:val="18"/>
        </w:rPr>
        <w:t>, της Ελληνικής Εταιρείας</w:t>
      </w:r>
    </w:p>
    <w:p w14:paraId="00800347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Στοματολογίας και άλλων επιστημονικών εταιρειών. Έχει δημοσιεύσεις  σε ελληνικά και</w:t>
      </w:r>
    </w:p>
    <w:p w14:paraId="7B4585F8" w14:textId="4A0A783C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διεθνή επιστημονικά περιοδικά.</w:t>
      </w:r>
    </w:p>
    <w:p w14:paraId="0E7D66B5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7BD9D649" w14:textId="5C373903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b/>
          <w:sz w:val="18"/>
          <w:szCs w:val="18"/>
          <w:u w:val="single"/>
        </w:rPr>
      </w:pPr>
      <w:proofErr w:type="spellStart"/>
      <w:r w:rsidRPr="0018693A">
        <w:rPr>
          <w:rFonts w:cstheme="minorHAnsi"/>
          <w:b/>
          <w:sz w:val="18"/>
          <w:szCs w:val="18"/>
          <w:u w:val="single"/>
        </w:rPr>
        <w:t>Στεργιάδου</w:t>
      </w:r>
      <w:proofErr w:type="spellEnd"/>
      <w:r w:rsidRPr="0018693A">
        <w:rPr>
          <w:rFonts w:cstheme="minorHAnsi"/>
          <w:b/>
          <w:sz w:val="18"/>
          <w:szCs w:val="18"/>
          <w:u w:val="single"/>
        </w:rPr>
        <w:t xml:space="preserve"> Ευφημία</w:t>
      </w:r>
    </w:p>
    <w:p w14:paraId="2A28E693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Εισήχθη στην Οδοντιατρική Σχολή του COMMENIUS UNIVERSITY στην Μπρατισλάβα της</w:t>
      </w:r>
    </w:p>
    <w:p w14:paraId="7E226439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Σλοβακίας το 2009 και αποφοίτησε το 2015. Από το 2017 είναι μεταπτυχιακή φοιτήτρια του</w:t>
      </w:r>
    </w:p>
    <w:p w14:paraId="086BE236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Εργαστηρίου Στοματολογίας του Οδοντιατρικού Τμήματος της Σχολής Επιστημών Υγείας του</w:t>
      </w:r>
    </w:p>
    <w:p w14:paraId="2DD1DCB4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Α.Π.Θ και από το 2022 είναι υποψήφια διδάκτορας στο τμήμα Στοματολογίας του Α.Π.Θ.</w:t>
      </w:r>
    </w:p>
    <w:p w14:paraId="670CA9DF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Από τότε μέχρι σήμερα συμμετέχει ενεργά στις επιστημονικές δραστηριότητες του</w:t>
      </w:r>
    </w:p>
    <w:p w14:paraId="6BDDD0F6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Εργαστηρίου και της κλινικής Στοματολογίας. Στα πλαίσια των δραστηριοτήτων αυτών</w:t>
      </w:r>
    </w:p>
    <w:p w14:paraId="37A65E5C" w14:textId="77777777" w:rsidR="0018693A" w:rsidRP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συμμετείχε με σημαντικό αριθμό ανακοινώσεων σε επιστημονικά συνέδρια, τόσο στην</w:t>
      </w:r>
    </w:p>
    <w:p w14:paraId="147E20FA" w14:textId="0783F4B7" w:rsidR="0018693A" w:rsidRDefault="0018693A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  <w:r w:rsidRPr="0018693A">
        <w:rPr>
          <w:rFonts w:cstheme="minorHAnsi"/>
          <w:sz w:val="18"/>
          <w:szCs w:val="18"/>
        </w:rPr>
        <w:t>Ελλάδα, όσο και στο εξωτερικό από το 2014 έως και σήμερα.</w:t>
      </w:r>
    </w:p>
    <w:p w14:paraId="6E734C9F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584F6699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791FD891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55C41C79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5F853A14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1511EF3B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6C13555D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3CBED40F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7FDA2647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6EFB6208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3CECD0DB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64153673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1CD6D244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784D312C" w14:textId="77777777" w:rsidR="00A7732F" w:rsidRDefault="00A7732F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57D2CE0E" w14:textId="77777777" w:rsidR="00050173" w:rsidRDefault="00050173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4D37E074" w14:textId="77777777" w:rsidR="00050173" w:rsidRDefault="00050173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p w14:paraId="683171F6" w14:textId="77777777" w:rsidR="00050173" w:rsidRDefault="00050173" w:rsidP="001F731C">
      <w:pPr>
        <w:shd w:val="clear" w:color="auto" w:fill="B8CCE4" w:themeFill="accent1" w:themeFillTint="66"/>
        <w:spacing w:after="0" w:line="240" w:lineRule="atLeast"/>
        <w:ind w:right="113"/>
        <w:jc w:val="both"/>
        <w:rPr>
          <w:rFonts w:cstheme="minorHAnsi"/>
          <w:sz w:val="18"/>
          <w:szCs w:val="18"/>
        </w:rPr>
      </w:pPr>
    </w:p>
    <w:sectPr w:rsidR="00050173" w:rsidSect="00A7732F"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A80"/>
    <w:multiLevelType w:val="hybridMultilevel"/>
    <w:tmpl w:val="CACEE3F8"/>
    <w:lvl w:ilvl="0" w:tplc="5A70E14C">
      <w:start w:val="202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0A4896"/>
    <w:multiLevelType w:val="hybridMultilevel"/>
    <w:tmpl w:val="309E8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6B2E"/>
    <w:multiLevelType w:val="hybridMultilevel"/>
    <w:tmpl w:val="70ACE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9475E"/>
    <w:multiLevelType w:val="hybridMultilevel"/>
    <w:tmpl w:val="7AD25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8"/>
    <w:rsid w:val="0001252A"/>
    <w:rsid w:val="0001450E"/>
    <w:rsid w:val="00050173"/>
    <w:rsid w:val="00051B5F"/>
    <w:rsid w:val="000C24BC"/>
    <w:rsid w:val="000D5A2F"/>
    <w:rsid w:val="000D5D28"/>
    <w:rsid w:val="0010796D"/>
    <w:rsid w:val="001170BD"/>
    <w:rsid w:val="0018693A"/>
    <w:rsid w:val="00192921"/>
    <w:rsid w:val="001C23E0"/>
    <w:rsid w:val="001E2F2E"/>
    <w:rsid w:val="001F731C"/>
    <w:rsid w:val="002D3822"/>
    <w:rsid w:val="002F3B0A"/>
    <w:rsid w:val="0030228D"/>
    <w:rsid w:val="003033E5"/>
    <w:rsid w:val="00361C71"/>
    <w:rsid w:val="004171CC"/>
    <w:rsid w:val="00495418"/>
    <w:rsid w:val="004B7EFF"/>
    <w:rsid w:val="0051065B"/>
    <w:rsid w:val="005A0871"/>
    <w:rsid w:val="005C2A04"/>
    <w:rsid w:val="00605142"/>
    <w:rsid w:val="006456A8"/>
    <w:rsid w:val="00697C0F"/>
    <w:rsid w:val="00735682"/>
    <w:rsid w:val="0074760E"/>
    <w:rsid w:val="007559A0"/>
    <w:rsid w:val="007F3CA0"/>
    <w:rsid w:val="008065C8"/>
    <w:rsid w:val="00837575"/>
    <w:rsid w:val="008502CE"/>
    <w:rsid w:val="009030F9"/>
    <w:rsid w:val="00933DD8"/>
    <w:rsid w:val="009D750B"/>
    <w:rsid w:val="009F5D2D"/>
    <w:rsid w:val="00A26447"/>
    <w:rsid w:val="00A7732F"/>
    <w:rsid w:val="00A82A3E"/>
    <w:rsid w:val="00AB4E9D"/>
    <w:rsid w:val="00AB7C19"/>
    <w:rsid w:val="00AF350C"/>
    <w:rsid w:val="00BD738F"/>
    <w:rsid w:val="00CC1BD7"/>
    <w:rsid w:val="00D365BF"/>
    <w:rsid w:val="00DB070D"/>
    <w:rsid w:val="00DE7BFD"/>
    <w:rsid w:val="00E351D5"/>
    <w:rsid w:val="00E959DF"/>
    <w:rsid w:val="00EA68F7"/>
    <w:rsid w:val="00EA6C63"/>
    <w:rsid w:val="00EE2428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2022-10-19T07:56:00Z</cp:lastPrinted>
  <dcterms:created xsi:type="dcterms:W3CDTF">2022-10-31T12:04:00Z</dcterms:created>
  <dcterms:modified xsi:type="dcterms:W3CDTF">2022-10-31T12:11:00Z</dcterms:modified>
</cp:coreProperties>
</file>